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F3B2" w14:textId="77777777" w:rsidR="00FC0CFE" w:rsidRDefault="00FC0CFE" w:rsidP="00FC0CFE"/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746"/>
      </w:tblGrid>
      <w:tr w:rsidR="00FC0CFE" w14:paraId="6D433AA9" w14:textId="77777777" w:rsidTr="00FB0AFE">
        <w:tc>
          <w:tcPr>
            <w:tcW w:w="4428" w:type="dxa"/>
          </w:tcPr>
          <w:p w14:paraId="175DBA8D" w14:textId="039E1EDA" w:rsidR="0089164E" w:rsidRPr="00D8415C" w:rsidRDefault="0089164E" w:rsidP="00FB0AFE">
            <w:pPr>
              <w:tabs>
                <w:tab w:val="left" w:pos="3544"/>
                <w:tab w:val="left" w:pos="6946"/>
              </w:tabs>
              <w:jc w:val="center"/>
              <w:rPr>
                <w:rFonts w:ascii="Arial" w:hAnsi="Arial" w:cs="Arial"/>
                <w:b/>
              </w:rPr>
            </w:pPr>
            <w:r w:rsidRPr="00D8415C">
              <w:rPr>
                <w:rFonts w:ascii="Arial" w:hAnsi="Arial" w:cs="Arial"/>
                <w:b/>
              </w:rPr>
              <w:t xml:space="preserve">DETALJREGULERING FOR </w:t>
            </w:r>
            <w:r w:rsidR="00674B47" w:rsidRPr="00ED5D92">
              <w:rPr>
                <w:rFonts w:ascii="Arial" w:hAnsi="Arial" w:cs="Arial"/>
                <w:b/>
                <w:color w:val="000000" w:themeColor="text1"/>
              </w:rPr>
              <w:t>GNR/BNR 511/153 M FL</w:t>
            </w:r>
            <w:r w:rsidR="00674B47">
              <w:rPr>
                <w:rFonts w:ascii="Arial" w:hAnsi="Arial" w:cs="Arial"/>
                <w:b/>
              </w:rPr>
              <w:t xml:space="preserve"> </w:t>
            </w:r>
            <w:r w:rsidR="00F83420">
              <w:rPr>
                <w:rFonts w:ascii="Arial" w:hAnsi="Arial" w:cs="Arial"/>
                <w:b/>
              </w:rPr>
              <w:t xml:space="preserve">- </w:t>
            </w:r>
            <w:r w:rsidR="00674B47">
              <w:rPr>
                <w:rFonts w:ascii="Arial" w:hAnsi="Arial" w:cs="Arial"/>
                <w:b/>
              </w:rPr>
              <w:t>KRØGENES</w:t>
            </w:r>
            <w:r w:rsidR="00347A0C">
              <w:rPr>
                <w:rFonts w:ascii="Arial" w:hAnsi="Arial" w:cs="Arial"/>
                <w:b/>
              </w:rPr>
              <w:t xml:space="preserve">, </w:t>
            </w:r>
            <w:r w:rsidR="00674B47">
              <w:rPr>
                <w:rFonts w:ascii="Arial" w:hAnsi="Arial" w:cs="Arial"/>
                <w:b/>
              </w:rPr>
              <w:br/>
              <w:t>ARENDAL</w:t>
            </w:r>
            <w:r w:rsidR="00347A0C">
              <w:rPr>
                <w:rFonts w:ascii="Arial" w:hAnsi="Arial" w:cs="Arial"/>
                <w:b/>
              </w:rPr>
              <w:t xml:space="preserve"> KOMMUNE</w:t>
            </w:r>
          </w:p>
          <w:p w14:paraId="01CA6042" w14:textId="77777777" w:rsidR="0089164E" w:rsidRDefault="004815B8" w:rsidP="00FB0AFE">
            <w:pPr>
              <w:tabs>
                <w:tab w:val="left" w:pos="3544"/>
                <w:tab w:val="left" w:pos="694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Varsel om igangsatt planarbeid</w:t>
            </w:r>
          </w:p>
          <w:p w14:paraId="4BDB7DD2" w14:textId="4C9D917D" w:rsidR="006A1AAF" w:rsidRDefault="006A1AAF" w:rsidP="00C840F6">
            <w:pPr>
              <w:jc w:val="center"/>
              <w:rPr>
                <w:b/>
                <w:noProof/>
                <w:sz w:val="20"/>
                <w:szCs w:val="20"/>
                <w:highlight w:val="yellow"/>
              </w:rPr>
            </w:pPr>
          </w:p>
          <w:p w14:paraId="3E76C3D3" w14:textId="040DA49C" w:rsidR="006A1AAF" w:rsidRPr="006E0D41" w:rsidRDefault="00552272" w:rsidP="00B05916">
            <w:pPr>
              <w:jc w:val="center"/>
              <w:rPr>
                <w:b/>
                <w:noProof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A70AA2C" wp14:editId="64AB96AF">
                  <wp:extent cx="2838450" cy="3173730"/>
                  <wp:effectExtent l="19050" t="19050" r="19050" b="266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1737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CFE" w:rsidRPr="00EB63F2" w14:paraId="381AE6FD" w14:textId="77777777" w:rsidTr="00FB0AFE">
        <w:tc>
          <w:tcPr>
            <w:tcW w:w="4428" w:type="dxa"/>
          </w:tcPr>
          <w:p w14:paraId="472E4A66" w14:textId="394A524F" w:rsidR="006B4A49" w:rsidRPr="00F83420" w:rsidRDefault="0089164E" w:rsidP="006B4A49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89164E">
              <w:rPr>
                <w:rFonts w:ascii="Arial" w:hAnsi="Arial" w:cs="Arial"/>
                <w:sz w:val="18"/>
                <w:szCs w:val="18"/>
              </w:rPr>
              <w:t xml:space="preserve">Det </w:t>
            </w:r>
            <w:r w:rsidR="00CE7785">
              <w:rPr>
                <w:rFonts w:ascii="Arial" w:hAnsi="Arial" w:cs="Arial"/>
                <w:sz w:val="18"/>
                <w:szCs w:val="18"/>
              </w:rPr>
              <w:t>varsles</w:t>
            </w:r>
            <w:r w:rsidR="00B6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785">
              <w:rPr>
                <w:rFonts w:ascii="Arial" w:hAnsi="Arial" w:cs="Arial"/>
                <w:sz w:val="18"/>
                <w:szCs w:val="18"/>
              </w:rPr>
              <w:t xml:space="preserve">oppstart av reguleringsplanarbeid </w:t>
            </w:r>
            <w:r w:rsidR="00B600DF">
              <w:rPr>
                <w:rFonts w:ascii="Arial" w:hAnsi="Arial" w:cs="Arial"/>
                <w:sz w:val="18"/>
                <w:szCs w:val="18"/>
              </w:rPr>
              <w:t>for området vist på</w:t>
            </w:r>
            <w:r w:rsidRPr="0089164E">
              <w:rPr>
                <w:rFonts w:ascii="Arial" w:hAnsi="Arial" w:cs="Arial"/>
                <w:sz w:val="18"/>
                <w:szCs w:val="18"/>
              </w:rPr>
              <w:t xml:space="preserve"> kartutsnitt</w:t>
            </w:r>
            <w:r w:rsidR="00CE7785">
              <w:rPr>
                <w:rFonts w:ascii="Arial" w:hAnsi="Arial" w:cs="Arial"/>
                <w:sz w:val="18"/>
                <w:szCs w:val="18"/>
              </w:rPr>
              <w:t xml:space="preserve"> over</w:t>
            </w:r>
            <w:r w:rsidR="00E5293C">
              <w:rPr>
                <w:rFonts w:ascii="Arial" w:hAnsi="Arial" w:cs="Arial"/>
                <w:sz w:val="18"/>
                <w:szCs w:val="18"/>
              </w:rPr>
              <w:t xml:space="preserve">, jf. plan- og </w:t>
            </w:r>
            <w:r w:rsidR="00E5293C" w:rsidRPr="00E5293C">
              <w:rPr>
                <w:rFonts w:ascii="Arial" w:hAnsi="Arial" w:cs="Arial"/>
                <w:sz w:val="18"/>
                <w:szCs w:val="18"/>
              </w:rPr>
              <w:t>bygningsloven (</w:t>
            </w:r>
            <w:proofErr w:type="spellStart"/>
            <w:r w:rsidR="00CE7785" w:rsidRPr="00E5293C">
              <w:rPr>
                <w:rFonts w:ascii="Arial" w:hAnsi="Arial" w:cs="Arial"/>
                <w:sz w:val="18"/>
                <w:szCs w:val="18"/>
              </w:rPr>
              <w:t>pbl</w:t>
            </w:r>
            <w:proofErr w:type="spellEnd"/>
            <w:r w:rsidR="00E5293C" w:rsidRPr="00E5293C">
              <w:rPr>
                <w:rFonts w:ascii="Arial" w:hAnsi="Arial" w:cs="Arial"/>
                <w:sz w:val="18"/>
                <w:szCs w:val="18"/>
              </w:rPr>
              <w:t>)</w:t>
            </w:r>
            <w:r w:rsidR="00CE7785" w:rsidRPr="00E5293C">
              <w:rPr>
                <w:rFonts w:ascii="Arial" w:hAnsi="Arial" w:cs="Arial"/>
                <w:sz w:val="18"/>
                <w:szCs w:val="18"/>
              </w:rPr>
              <w:t xml:space="preserve"> §12-8. </w:t>
            </w:r>
            <w:r w:rsidR="00C44A48" w:rsidRPr="00E5293C">
              <w:rPr>
                <w:rFonts w:ascii="Arial" w:hAnsi="Arial" w:cs="Arial"/>
                <w:sz w:val="18"/>
                <w:szCs w:val="18"/>
              </w:rPr>
              <w:t>Området</w:t>
            </w:r>
            <w:r w:rsidR="00C44A48">
              <w:rPr>
                <w:rFonts w:ascii="Arial" w:hAnsi="Arial" w:cs="Arial"/>
                <w:sz w:val="18"/>
                <w:szCs w:val="18"/>
              </w:rPr>
              <w:t xml:space="preserve"> skal </w:t>
            </w:r>
            <w:r w:rsidR="00C44A48" w:rsidRPr="00F83420">
              <w:rPr>
                <w:rFonts w:ascii="Arial" w:hAnsi="Arial" w:cs="Arial"/>
                <w:sz w:val="18"/>
                <w:szCs w:val="18"/>
              </w:rPr>
              <w:t xml:space="preserve">detaljreguleres, jf. </w:t>
            </w:r>
            <w:proofErr w:type="spellStart"/>
            <w:r w:rsidR="00C44A48" w:rsidRPr="00F83420">
              <w:rPr>
                <w:rFonts w:ascii="Arial" w:hAnsi="Arial" w:cs="Arial"/>
                <w:sz w:val="18"/>
                <w:szCs w:val="18"/>
              </w:rPr>
              <w:t>pbl</w:t>
            </w:r>
            <w:proofErr w:type="spellEnd"/>
            <w:r w:rsidR="00C44A48" w:rsidRPr="00F83420">
              <w:rPr>
                <w:rFonts w:ascii="Arial" w:hAnsi="Arial" w:cs="Arial"/>
                <w:sz w:val="18"/>
                <w:szCs w:val="18"/>
              </w:rPr>
              <w:t xml:space="preserve"> § 12-3.</w:t>
            </w:r>
            <w:r w:rsidR="006B4A49" w:rsidRPr="00F83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420" w:rsidRPr="00F83420">
              <w:rPr>
                <w:rFonts w:ascii="Arial" w:hAnsi="Arial" w:cs="Arial"/>
                <w:sz w:val="18"/>
                <w:szCs w:val="18"/>
              </w:rPr>
              <w:t>Tiltakshaver</w:t>
            </w:r>
            <w:r w:rsidR="00A52F8D" w:rsidRPr="00F83420">
              <w:rPr>
                <w:rFonts w:ascii="Arial" w:hAnsi="Arial" w:cs="Arial"/>
                <w:sz w:val="18"/>
                <w:szCs w:val="18"/>
              </w:rPr>
              <w:t xml:space="preserve"> er </w:t>
            </w:r>
            <w:r w:rsidR="00674B47">
              <w:rPr>
                <w:rFonts w:ascii="Arial" w:hAnsi="Arial" w:cs="Arial"/>
                <w:sz w:val="18"/>
                <w:szCs w:val="18"/>
              </w:rPr>
              <w:t>VN Utvikling</w:t>
            </w:r>
            <w:r w:rsidR="00F83420" w:rsidRPr="00F83420">
              <w:rPr>
                <w:rFonts w:ascii="Arial" w:hAnsi="Arial" w:cs="Arial"/>
                <w:sz w:val="18"/>
                <w:szCs w:val="18"/>
              </w:rPr>
              <w:t xml:space="preserve"> AS.</w:t>
            </w:r>
          </w:p>
          <w:p w14:paraId="55E8FF33" w14:textId="77777777" w:rsidR="0089164E" w:rsidRPr="00B600DF" w:rsidRDefault="0089164E" w:rsidP="00FB0AFE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9320B1" w14:textId="647B96D9" w:rsidR="0089164E" w:rsidRPr="00B600DF" w:rsidRDefault="00AD4183" w:rsidP="00FB0AFE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F83420">
              <w:rPr>
                <w:rFonts w:ascii="Arial" w:hAnsi="Arial" w:cs="Arial"/>
                <w:sz w:val="18"/>
                <w:szCs w:val="18"/>
              </w:rPr>
              <w:t>Planarbeidet</w:t>
            </w:r>
            <w:r w:rsidR="0089164E" w:rsidRPr="00F83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A0C" w:rsidRPr="00F83420">
              <w:rPr>
                <w:rFonts w:ascii="Arial" w:hAnsi="Arial" w:cs="Arial"/>
                <w:sz w:val="18"/>
                <w:szCs w:val="18"/>
              </w:rPr>
              <w:t xml:space="preserve">utløser </w:t>
            </w:r>
            <w:r w:rsidR="00430067" w:rsidRPr="00F83420">
              <w:rPr>
                <w:rFonts w:ascii="Arial" w:hAnsi="Arial" w:cs="Arial"/>
                <w:sz w:val="18"/>
                <w:szCs w:val="18"/>
              </w:rPr>
              <w:t xml:space="preserve">ikke </w:t>
            </w:r>
            <w:r w:rsidR="0089164E" w:rsidRPr="00F83420">
              <w:rPr>
                <w:rFonts w:ascii="Arial" w:hAnsi="Arial" w:cs="Arial"/>
                <w:sz w:val="18"/>
                <w:szCs w:val="18"/>
              </w:rPr>
              <w:t xml:space="preserve">krav om </w:t>
            </w:r>
            <w:r w:rsidR="0089164E" w:rsidRPr="00F83420">
              <w:rPr>
                <w:rFonts w:ascii="Arial" w:hAnsi="Arial" w:cs="Arial"/>
                <w:sz w:val="18"/>
                <w:szCs w:val="18"/>
                <w:lang w:val="nn-NO"/>
              </w:rPr>
              <w:t xml:space="preserve">konsekvensutredning etter </w:t>
            </w:r>
            <w:proofErr w:type="spellStart"/>
            <w:r w:rsidR="0089164E" w:rsidRPr="00F83420">
              <w:rPr>
                <w:rFonts w:ascii="Arial" w:hAnsi="Arial" w:cs="Arial"/>
                <w:sz w:val="18"/>
                <w:szCs w:val="18"/>
                <w:lang w:val="nn-NO"/>
              </w:rPr>
              <w:t>pbl</w:t>
            </w:r>
            <w:proofErr w:type="spellEnd"/>
            <w:r w:rsidR="0089164E" w:rsidRPr="00F83420">
              <w:rPr>
                <w:rFonts w:ascii="Arial" w:hAnsi="Arial" w:cs="Arial"/>
                <w:sz w:val="18"/>
                <w:szCs w:val="18"/>
                <w:lang w:val="nn-NO"/>
              </w:rPr>
              <w:t xml:space="preserve">. § </w:t>
            </w:r>
            <w:r w:rsidR="00C44A48" w:rsidRPr="00F83420">
              <w:rPr>
                <w:rFonts w:ascii="Arial" w:hAnsi="Arial" w:cs="Arial"/>
                <w:sz w:val="18"/>
                <w:szCs w:val="18"/>
                <w:lang w:val="nn-NO"/>
              </w:rPr>
              <w:t>4-</w:t>
            </w:r>
            <w:r w:rsidR="00B55FB3" w:rsidRPr="00F83420">
              <w:rPr>
                <w:rFonts w:ascii="Arial" w:hAnsi="Arial" w:cs="Arial"/>
                <w:sz w:val="18"/>
                <w:szCs w:val="18"/>
                <w:lang w:val="nn-NO"/>
              </w:rPr>
              <w:t>1</w:t>
            </w:r>
            <w:r w:rsidR="00C44A48" w:rsidRPr="00F83420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89164E" w:rsidRPr="00F83420">
              <w:rPr>
                <w:rFonts w:ascii="Arial" w:hAnsi="Arial" w:cs="Arial"/>
                <w:sz w:val="18"/>
                <w:szCs w:val="18"/>
                <w:lang w:val="nn-NO"/>
              </w:rPr>
              <w:t>og forskrift om</w:t>
            </w:r>
            <w:r w:rsidR="0089164E" w:rsidRPr="00B600DF">
              <w:rPr>
                <w:rFonts w:ascii="Arial" w:hAnsi="Arial" w:cs="Arial"/>
                <w:sz w:val="18"/>
                <w:szCs w:val="18"/>
                <w:lang w:val="nn-NO"/>
              </w:rPr>
              <w:t xml:space="preserve"> konsekvensutredning. </w:t>
            </w:r>
          </w:p>
          <w:p w14:paraId="355A05FC" w14:textId="77777777" w:rsidR="006B4A49" w:rsidRPr="00B600DF" w:rsidRDefault="006B4A49" w:rsidP="00FB0AFE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A46CA9" w14:textId="3FCE4391" w:rsidR="0089164E" w:rsidRPr="00B600DF" w:rsidRDefault="00A85A3B" w:rsidP="00FB0AFE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B600DF">
              <w:rPr>
                <w:rFonts w:ascii="Arial" w:hAnsi="Arial" w:cs="Arial"/>
                <w:sz w:val="18"/>
                <w:szCs w:val="18"/>
              </w:rPr>
              <w:t xml:space="preserve">Reguleringsplanen skal tilrettelegge for </w:t>
            </w:r>
            <w:r w:rsidR="00674B47">
              <w:rPr>
                <w:rFonts w:ascii="Arial" w:hAnsi="Arial" w:cs="Arial"/>
                <w:sz w:val="18"/>
                <w:szCs w:val="18"/>
              </w:rPr>
              <w:t>nærings</w:t>
            </w:r>
            <w:r w:rsidR="00536612">
              <w:rPr>
                <w:rFonts w:ascii="Arial" w:hAnsi="Arial" w:cs="Arial"/>
                <w:sz w:val="18"/>
                <w:szCs w:val="18"/>
              </w:rPr>
              <w:t>bebyggelse</w:t>
            </w:r>
            <w:r w:rsidR="00674B47">
              <w:rPr>
                <w:rFonts w:ascii="Arial" w:hAnsi="Arial" w:cs="Arial"/>
                <w:sz w:val="18"/>
                <w:szCs w:val="18"/>
              </w:rPr>
              <w:t xml:space="preserve"> og handel (storhandel).</w:t>
            </w:r>
          </w:p>
          <w:p w14:paraId="13E9809D" w14:textId="77777777" w:rsidR="00210985" w:rsidRPr="00B600DF" w:rsidRDefault="00210985" w:rsidP="00FB0AFE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F7CC1E" w14:textId="5581C6B1" w:rsidR="00210985" w:rsidRPr="00B600DF" w:rsidRDefault="00073551" w:rsidP="00210985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00DF">
              <w:rPr>
                <w:rFonts w:ascii="Arial" w:hAnsi="Arial" w:cs="Arial"/>
                <w:sz w:val="18"/>
                <w:szCs w:val="18"/>
              </w:rPr>
              <w:t>Kunngjøringen</w:t>
            </w:r>
            <w:r w:rsidR="00171EC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samt referat fra oppstartsmøte og </w:t>
            </w:r>
            <w:r w:rsidR="00C74210">
              <w:rPr>
                <w:rFonts w:ascii="Arial" w:hAnsi="Arial" w:cs="Arial"/>
                <w:sz w:val="18"/>
                <w:szCs w:val="18"/>
              </w:rPr>
              <w:t>planinitiativ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600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985" w:rsidRPr="00B600DF">
              <w:rPr>
                <w:rFonts w:ascii="Arial" w:hAnsi="Arial" w:cs="Arial"/>
                <w:sz w:val="18"/>
                <w:szCs w:val="18"/>
              </w:rPr>
              <w:t xml:space="preserve">kan sees på </w:t>
            </w:r>
            <w:hyperlink r:id="rId5" w:history="1">
              <w:r w:rsidR="00430067" w:rsidRPr="00B600DF">
                <w:rPr>
                  <w:rStyle w:val="Hyperkobling"/>
                  <w:rFonts w:ascii="Arial" w:hAnsi="Arial" w:cs="Arial"/>
                  <w:sz w:val="18"/>
                  <w:szCs w:val="18"/>
                </w:rPr>
                <w:t>staerk.no</w:t>
              </w:r>
            </w:hyperlink>
            <w:r w:rsidR="00347A0C" w:rsidRPr="00B600DF">
              <w:rPr>
                <w:rStyle w:val="Hyperkobling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og</w:t>
            </w:r>
            <w:r w:rsidR="009A758D">
              <w:rPr>
                <w:rStyle w:val="Hyperkobling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674B47">
              <w:rPr>
                <w:rStyle w:val="Hyperkobling"/>
                <w:rFonts w:ascii="Arial" w:hAnsi="Arial" w:cs="Arial"/>
                <w:sz w:val="18"/>
                <w:szCs w:val="18"/>
              </w:rPr>
              <w:t>arendal</w:t>
            </w:r>
            <w:r w:rsidR="009A758D" w:rsidRPr="009A758D">
              <w:rPr>
                <w:rStyle w:val="Hyperkobling"/>
                <w:rFonts w:ascii="Arial" w:hAnsi="Arial" w:cs="Arial"/>
                <w:sz w:val="18"/>
                <w:szCs w:val="18"/>
              </w:rPr>
              <w:t>.</w:t>
            </w:r>
            <w:r w:rsidR="00347A0C" w:rsidRPr="00B600DF">
              <w:rPr>
                <w:rStyle w:val="Hyperkobling"/>
                <w:rFonts w:ascii="Arial" w:hAnsi="Arial" w:cs="Arial"/>
                <w:sz w:val="18"/>
                <w:szCs w:val="18"/>
              </w:rPr>
              <w:t>kommune.no</w:t>
            </w:r>
          </w:p>
          <w:p w14:paraId="605E86DE" w14:textId="77777777" w:rsidR="00210985" w:rsidRPr="00462783" w:rsidRDefault="00210985" w:rsidP="00FB0AFE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68E91D" w14:textId="1F349322" w:rsidR="0089164E" w:rsidRPr="00B600DF" w:rsidRDefault="0089164E" w:rsidP="00FB0AFE">
            <w:pPr>
              <w:tabs>
                <w:tab w:val="left" w:pos="3544"/>
                <w:tab w:val="left" w:pos="69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00DF">
              <w:rPr>
                <w:rFonts w:ascii="Arial" w:hAnsi="Arial" w:cs="Arial"/>
                <w:sz w:val="18"/>
                <w:szCs w:val="18"/>
              </w:rPr>
              <w:t>Eventuelle spørsmål kan rettes til Stærk &amp; Co a</w:t>
            </w:r>
            <w:r w:rsidR="00296BCD">
              <w:rPr>
                <w:rFonts w:ascii="Arial" w:hAnsi="Arial" w:cs="Arial"/>
                <w:sz w:val="18"/>
                <w:szCs w:val="18"/>
              </w:rPr>
              <w:t>s</w:t>
            </w:r>
            <w:r w:rsidRPr="00B600DF">
              <w:rPr>
                <w:rFonts w:ascii="Arial" w:hAnsi="Arial" w:cs="Arial"/>
                <w:sz w:val="18"/>
                <w:szCs w:val="18"/>
              </w:rPr>
              <w:t xml:space="preserve">, v/ </w:t>
            </w:r>
            <w:r w:rsidR="00803431">
              <w:rPr>
                <w:rFonts w:ascii="Arial" w:hAnsi="Arial" w:cs="Arial"/>
                <w:sz w:val="18"/>
                <w:szCs w:val="18"/>
              </w:rPr>
              <w:t>Turid H. Korshavn</w:t>
            </w:r>
            <w:r w:rsidR="003A59C3" w:rsidRPr="00B600DF">
              <w:rPr>
                <w:rFonts w:ascii="Arial" w:hAnsi="Arial" w:cs="Arial"/>
                <w:sz w:val="18"/>
                <w:szCs w:val="18"/>
              </w:rPr>
              <w:t xml:space="preserve"> tlf </w:t>
            </w:r>
            <w:r w:rsidR="00803431">
              <w:rPr>
                <w:rFonts w:ascii="Arial" w:hAnsi="Arial" w:cs="Arial"/>
                <w:sz w:val="18"/>
                <w:szCs w:val="18"/>
              </w:rPr>
              <w:t>930 96 282</w:t>
            </w:r>
            <w:r w:rsidRPr="00B600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44A48" w:rsidRPr="00B600DF">
              <w:rPr>
                <w:rFonts w:ascii="Arial" w:hAnsi="Arial" w:cs="Arial"/>
                <w:sz w:val="18"/>
                <w:szCs w:val="18"/>
              </w:rPr>
              <w:t>e</w:t>
            </w:r>
            <w:r w:rsidRPr="00B600DF">
              <w:rPr>
                <w:rFonts w:ascii="Arial" w:hAnsi="Arial" w:cs="Arial"/>
                <w:sz w:val="18"/>
                <w:szCs w:val="18"/>
              </w:rPr>
              <w:t xml:space="preserve">-post: </w:t>
            </w:r>
            <w:hyperlink r:id="rId6" w:history="1">
              <w:r w:rsidR="00803431" w:rsidRPr="00FD7B5D">
                <w:rPr>
                  <w:rStyle w:val="Hyperkobling"/>
                  <w:rFonts w:ascii="Arial" w:hAnsi="Arial" w:cs="Arial"/>
                  <w:bCs/>
                  <w:sz w:val="18"/>
                  <w:szCs w:val="18"/>
                </w:rPr>
                <w:t>thk@staerk.no</w:t>
              </w:r>
            </w:hyperlink>
            <w:r w:rsidRPr="00B600DF">
              <w:rPr>
                <w:rFonts w:ascii="Arial" w:hAnsi="Arial" w:cs="Arial"/>
                <w:sz w:val="18"/>
                <w:szCs w:val="18"/>
              </w:rPr>
              <w:t>.</w:t>
            </w:r>
            <w:r w:rsidR="0051728C" w:rsidRPr="00B600DF">
              <w:rPr>
                <w:rFonts w:ascii="Arial" w:hAnsi="Arial" w:cs="Arial"/>
                <w:sz w:val="18"/>
                <w:szCs w:val="18"/>
              </w:rPr>
              <w:t xml:space="preserve"> Merknader til planarbeidet sendes skriftlig til</w:t>
            </w:r>
            <w:r w:rsidR="0051728C" w:rsidRPr="00B600DF">
              <w:rPr>
                <w:rFonts w:ascii="Arial" w:hAnsi="Arial" w:cs="Arial"/>
                <w:bCs/>
                <w:sz w:val="18"/>
                <w:szCs w:val="18"/>
              </w:rPr>
              <w:t xml:space="preserve"> Stærk &amp; Co a</w:t>
            </w:r>
            <w:r w:rsidR="00D96B04" w:rsidRPr="00B600DF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51728C" w:rsidRPr="00B600DF">
              <w:rPr>
                <w:rFonts w:ascii="Arial" w:hAnsi="Arial" w:cs="Arial"/>
                <w:bCs/>
                <w:sz w:val="18"/>
                <w:szCs w:val="18"/>
              </w:rPr>
              <w:t>, Havnegaten 1, 4836</w:t>
            </w:r>
            <w:r w:rsidR="00B5723A" w:rsidRPr="00B600DF">
              <w:rPr>
                <w:rFonts w:ascii="Arial" w:hAnsi="Arial" w:cs="Arial"/>
                <w:bCs/>
                <w:sz w:val="18"/>
                <w:szCs w:val="18"/>
              </w:rPr>
              <w:t xml:space="preserve"> Arendal </w:t>
            </w:r>
            <w:r w:rsidR="00595A3D" w:rsidRPr="00B600DF">
              <w:rPr>
                <w:rFonts w:ascii="Arial" w:hAnsi="Arial" w:cs="Arial"/>
                <w:bCs/>
                <w:sz w:val="18"/>
                <w:szCs w:val="18"/>
              </w:rPr>
              <w:t xml:space="preserve">eller på e-post </w:t>
            </w:r>
            <w:r w:rsidR="00B600DF" w:rsidRPr="00B600DF">
              <w:rPr>
                <w:rFonts w:ascii="Arial" w:hAnsi="Arial" w:cs="Arial"/>
                <w:bCs/>
                <w:sz w:val="18"/>
                <w:szCs w:val="18"/>
              </w:rPr>
              <w:t xml:space="preserve">til </w:t>
            </w:r>
            <w:hyperlink r:id="rId7" w:history="1">
              <w:r w:rsidR="00803431" w:rsidRPr="00FD7B5D">
                <w:rPr>
                  <w:rStyle w:val="Hyperkobling"/>
                  <w:rFonts w:ascii="Arial" w:hAnsi="Arial" w:cs="Arial"/>
                  <w:bCs/>
                  <w:sz w:val="18"/>
                  <w:szCs w:val="18"/>
                </w:rPr>
                <w:t>thk@staerk.no</w:t>
              </w:r>
            </w:hyperlink>
            <w:r w:rsidR="00595A3D" w:rsidRPr="00B600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723A" w:rsidRPr="000A037E">
              <w:rPr>
                <w:rFonts w:ascii="Arial" w:hAnsi="Arial" w:cs="Arial"/>
                <w:b/>
                <w:sz w:val="18"/>
                <w:szCs w:val="18"/>
              </w:rPr>
              <w:t xml:space="preserve">innen </w:t>
            </w:r>
            <w:r w:rsidR="000A037E" w:rsidRPr="000A037E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674B47" w:rsidRPr="000A037E">
              <w:rPr>
                <w:rFonts w:ascii="Arial" w:hAnsi="Arial" w:cs="Arial"/>
                <w:b/>
                <w:sz w:val="18"/>
                <w:szCs w:val="18"/>
              </w:rPr>
              <w:t>.10</w:t>
            </w:r>
            <w:r w:rsidR="00803431" w:rsidRPr="000A037E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B5723A" w:rsidRPr="000A037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4C3B7AE" w14:textId="77777777" w:rsidR="00ED3561" w:rsidRPr="0089164E" w:rsidRDefault="00ED3561" w:rsidP="00FB0AFE">
            <w:pPr>
              <w:rPr>
                <w:sz w:val="18"/>
                <w:szCs w:val="18"/>
              </w:rPr>
            </w:pPr>
          </w:p>
          <w:p w14:paraId="236A6641" w14:textId="77777777" w:rsidR="00FC0CFE" w:rsidRPr="0089164E" w:rsidRDefault="00F16043" w:rsidP="00FB0A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9164E"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29D44310" wp14:editId="4F1D7562">
                  <wp:extent cx="1323975" cy="371475"/>
                  <wp:effectExtent l="0" t="0" r="9525" b="9525"/>
                  <wp:docPr id="2" name="Bilde 2" descr="Stærk_logo_PMS355_S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ærk_logo_PMS355_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18F80" w14:textId="77777777" w:rsidR="00435BE0" w:rsidRPr="0089164E" w:rsidRDefault="00435BE0" w:rsidP="00FB0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4E">
              <w:rPr>
                <w:rFonts w:ascii="Arial" w:hAnsi="Arial" w:cs="Arial"/>
                <w:sz w:val="18"/>
                <w:szCs w:val="18"/>
              </w:rPr>
              <w:t>Stærk &amp; Co as</w:t>
            </w:r>
          </w:p>
          <w:p w14:paraId="3F4AEAB5" w14:textId="77777777" w:rsidR="00FC0CFE" w:rsidRPr="0089164E" w:rsidRDefault="00FC0CFE" w:rsidP="00FB0AFE">
            <w:pPr>
              <w:jc w:val="center"/>
              <w:rPr>
                <w:b/>
                <w:sz w:val="18"/>
                <w:szCs w:val="18"/>
              </w:rPr>
            </w:pPr>
            <w:r w:rsidRPr="0089164E">
              <w:rPr>
                <w:rFonts w:ascii="Arial" w:hAnsi="Arial" w:cs="Arial"/>
                <w:sz w:val="18"/>
                <w:szCs w:val="18"/>
              </w:rPr>
              <w:t>Havneg</w:t>
            </w:r>
            <w:r w:rsidR="00ED3561" w:rsidRPr="0089164E">
              <w:rPr>
                <w:rFonts w:ascii="Arial" w:hAnsi="Arial" w:cs="Arial"/>
                <w:sz w:val="18"/>
                <w:szCs w:val="18"/>
              </w:rPr>
              <w:t>aten</w:t>
            </w:r>
            <w:r w:rsidRPr="0089164E">
              <w:rPr>
                <w:rFonts w:ascii="Arial" w:hAnsi="Arial" w:cs="Arial"/>
                <w:sz w:val="18"/>
                <w:szCs w:val="18"/>
              </w:rPr>
              <w:t xml:space="preserve"> 1 - 4836 ARENDAL</w:t>
            </w:r>
          </w:p>
        </w:tc>
      </w:tr>
    </w:tbl>
    <w:p w14:paraId="7B1C4B74" w14:textId="613DAEC7" w:rsidR="00AD5716" w:rsidRPr="00EB63F2" w:rsidRDefault="00AD5716">
      <w:pPr>
        <w:rPr>
          <w:i/>
        </w:rPr>
      </w:pPr>
      <w:bookmarkStart w:id="0" w:name="_GoBack"/>
      <w:bookmarkEnd w:id="0"/>
    </w:p>
    <w:sectPr w:rsidR="00AD5716" w:rsidRPr="00EB63F2" w:rsidSect="00FC0C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5F"/>
    <w:rsid w:val="00005242"/>
    <w:rsid w:val="00006E49"/>
    <w:rsid w:val="00007223"/>
    <w:rsid w:val="000120AE"/>
    <w:rsid w:val="00015924"/>
    <w:rsid w:val="00050109"/>
    <w:rsid w:val="0005771D"/>
    <w:rsid w:val="000613B0"/>
    <w:rsid w:val="00061F58"/>
    <w:rsid w:val="00073551"/>
    <w:rsid w:val="0008514E"/>
    <w:rsid w:val="00087D33"/>
    <w:rsid w:val="00092CD2"/>
    <w:rsid w:val="00094E61"/>
    <w:rsid w:val="000A037E"/>
    <w:rsid w:val="000A1FCA"/>
    <w:rsid w:val="000B1AB2"/>
    <w:rsid w:val="000B292F"/>
    <w:rsid w:val="000C0434"/>
    <w:rsid w:val="000C3882"/>
    <w:rsid w:val="000D617C"/>
    <w:rsid w:val="000E7129"/>
    <w:rsid w:val="000F7CC5"/>
    <w:rsid w:val="001078D6"/>
    <w:rsid w:val="00110298"/>
    <w:rsid w:val="001132D7"/>
    <w:rsid w:val="001248AF"/>
    <w:rsid w:val="00125530"/>
    <w:rsid w:val="00126528"/>
    <w:rsid w:val="00134B11"/>
    <w:rsid w:val="00141C66"/>
    <w:rsid w:val="00144214"/>
    <w:rsid w:val="00145020"/>
    <w:rsid w:val="00154B15"/>
    <w:rsid w:val="00155A65"/>
    <w:rsid w:val="00156D2A"/>
    <w:rsid w:val="00160AC1"/>
    <w:rsid w:val="00171EC9"/>
    <w:rsid w:val="00175AFA"/>
    <w:rsid w:val="00181394"/>
    <w:rsid w:val="001833D3"/>
    <w:rsid w:val="00184676"/>
    <w:rsid w:val="00194210"/>
    <w:rsid w:val="00197EE1"/>
    <w:rsid w:val="001A1713"/>
    <w:rsid w:val="001B4DEB"/>
    <w:rsid w:val="001D0D54"/>
    <w:rsid w:val="001E202C"/>
    <w:rsid w:val="001E2143"/>
    <w:rsid w:val="001E37F4"/>
    <w:rsid w:val="00201412"/>
    <w:rsid w:val="00210985"/>
    <w:rsid w:val="00233D8B"/>
    <w:rsid w:val="00236088"/>
    <w:rsid w:val="002413B4"/>
    <w:rsid w:val="002450F7"/>
    <w:rsid w:val="002459F9"/>
    <w:rsid w:val="00254B08"/>
    <w:rsid w:val="00260E2B"/>
    <w:rsid w:val="002721F3"/>
    <w:rsid w:val="00296BCD"/>
    <w:rsid w:val="002B288E"/>
    <w:rsid w:val="002B33E3"/>
    <w:rsid w:val="002B6D24"/>
    <w:rsid w:val="002C092F"/>
    <w:rsid w:val="002C4B6E"/>
    <w:rsid w:val="002D262B"/>
    <w:rsid w:val="002D4385"/>
    <w:rsid w:val="002E35DF"/>
    <w:rsid w:val="002F4805"/>
    <w:rsid w:val="00301130"/>
    <w:rsid w:val="003053D9"/>
    <w:rsid w:val="00316576"/>
    <w:rsid w:val="003169FD"/>
    <w:rsid w:val="00317A59"/>
    <w:rsid w:val="003207F9"/>
    <w:rsid w:val="003245CE"/>
    <w:rsid w:val="0034533D"/>
    <w:rsid w:val="00347A0C"/>
    <w:rsid w:val="003500AD"/>
    <w:rsid w:val="003574FD"/>
    <w:rsid w:val="00367E7A"/>
    <w:rsid w:val="0037324D"/>
    <w:rsid w:val="00373DF4"/>
    <w:rsid w:val="00374123"/>
    <w:rsid w:val="00387F28"/>
    <w:rsid w:val="003935AF"/>
    <w:rsid w:val="00395614"/>
    <w:rsid w:val="003A59C3"/>
    <w:rsid w:val="003B48E4"/>
    <w:rsid w:val="003D0F7E"/>
    <w:rsid w:val="003E2AE2"/>
    <w:rsid w:val="004024C7"/>
    <w:rsid w:val="00403320"/>
    <w:rsid w:val="00407678"/>
    <w:rsid w:val="004104B1"/>
    <w:rsid w:val="00415E63"/>
    <w:rsid w:val="00430067"/>
    <w:rsid w:val="00433E6F"/>
    <w:rsid w:val="00434134"/>
    <w:rsid w:val="00435BE0"/>
    <w:rsid w:val="00443C07"/>
    <w:rsid w:val="00454C89"/>
    <w:rsid w:val="004566D9"/>
    <w:rsid w:val="00462783"/>
    <w:rsid w:val="00466715"/>
    <w:rsid w:val="00467BB9"/>
    <w:rsid w:val="00472C00"/>
    <w:rsid w:val="004815B8"/>
    <w:rsid w:val="0048679D"/>
    <w:rsid w:val="004A0BCF"/>
    <w:rsid w:val="004A4F0B"/>
    <w:rsid w:val="004A65E7"/>
    <w:rsid w:val="004B0333"/>
    <w:rsid w:val="004B382C"/>
    <w:rsid w:val="004B4CD9"/>
    <w:rsid w:val="004B7064"/>
    <w:rsid w:val="004C2F66"/>
    <w:rsid w:val="004D0FF5"/>
    <w:rsid w:val="004D6E52"/>
    <w:rsid w:val="00510C02"/>
    <w:rsid w:val="005163AB"/>
    <w:rsid w:val="0051728C"/>
    <w:rsid w:val="00536612"/>
    <w:rsid w:val="005378F7"/>
    <w:rsid w:val="00551322"/>
    <w:rsid w:val="00552272"/>
    <w:rsid w:val="0056246E"/>
    <w:rsid w:val="00575882"/>
    <w:rsid w:val="00591D35"/>
    <w:rsid w:val="005928E4"/>
    <w:rsid w:val="00595A3D"/>
    <w:rsid w:val="00596C4E"/>
    <w:rsid w:val="005A0B12"/>
    <w:rsid w:val="005B43C4"/>
    <w:rsid w:val="005B7C26"/>
    <w:rsid w:val="005D3D4B"/>
    <w:rsid w:val="005F5CB4"/>
    <w:rsid w:val="00601DEA"/>
    <w:rsid w:val="00605371"/>
    <w:rsid w:val="00607B39"/>
    <w:rsid w:val="006411AE"/>
    <w:rsid w:val="0064607E"/>
    <w:rsid w:val="006461CB"/>
    <w:rsid w:val="00650234"/>
    <w:rsid w:val="00657ADF"/>
    <w:rsid w:val="00666395"/>
    <w:rsid w:val="00667561"/>
    <w:rsid w:val="0067226B"/>
    <w:rsid w:val="00674B47"/>
    <w:rsid w:val="0068314E"/>
    <w:rsid w:val="00684FE2"/>
    <w:rsid w:val="0069172E"/>
    <w:rsid w:val="00693659"/>
    <w:rsid w:val="006A09EC"/>
    <w:rsid w:val="006A12A1"/>
    <w:rsid w:val="006A174A"/>
    <w:rsid w:val="006A1AAF"/>
    <w:rsid w:val="006A55E7"/>
    <w:rsid w:val="006A6EA3"/>
    <w:rsid w:val="006B4A49"/>
    <w:rsid w:val="006C2F26"/>
    <w:rsid w:val="006C46E2"/>
    <w:rsid w:val="006C6301"/>
    <w:rsid w:val="006D4C7D"/>
    <w:rsid w:val="006E0D41"/>
    <w:rsid w:val="006F210D"/>
    <w:rsid w:val="006F412A"/>
    <w:rsid w:val="00701235"/>
    <w:rsid w:val="007047D4"/>
    <w:rsid w:val="00706D10"/>
    <w:rsid w:val="00710615"/>
    <w:rsid w:val="00720761"/>
    <w:rsid w:val="00723BDA"/>
    <w:rsid w:val="0073427D"/>
    <w:rsid w:val="00735BEC"/>
    <w:rsid w:val="00741666"/>
    <w:rsid w:val="00743F0F"/>
    <w:rsid w:val="00744002"/>
    <w:rsid w:val="007465F8"/>
    <w:rsid w:val="00751112"/>
    <w:rsid w:val="00756FCD"/>
    <w:rsid w:val="00765F42"/>
    <w:rsid w:val="00772752"/>
    <w:rsid w:val="0078009F"/>
    <w:rsid w:val="00786B7B"/>
    <w:rsid w:val="00790458"/>
    <w:rsid w:val="00791266"/>
    <w:rsid w:val="00792618"/>
    <w:rsid w:val="007A67D6"/>
    <w:rsid w:val="007A6B4C"/>
    <w:rsid w:val="007A77C0"/>
    <w:rsid w:val="007B0D1C"/>
    <w:rsid w:val="007D6135"/>
    <w:rsid w:val="007D7A78"/>
    <w:rsid w:val="007F667B"/>
    <w:rsid w:val="00800E9B"/>
    <w:rsid w:val="00801DFE"/>
    <w:rsid w:val="00803431"/>
    <w:rsid w:val="00811619"/>
    <w:rsid w:val="008201AE"/>
    <w:rsid w:val="00842ABF"/>
    <w:rsid w:val="008456CC"/>
    <w:rsid w:val="00850942"/>
    <w:rsid w:val="008557C0"/>
    <w:rsid w:val="00860689"/>
    <w:rsid w:val="00867C85"/>
    <w:rsid w:val="00870C16"/>
    <w:rsid w:val="00885CF9"/>
    <w:rsid w:val="0089164E"/>
    <w:rsid w:val="00891760"/>
    <w:rsid w:val="0089294E"/>
    <w:rsid w:val="00895B77"/>
    <w:rsid w:val="008972FD"/>
    <w:rsid w:val="008A2DEA"/>
    <w:rsid w:val="008B1502"/>
    <w:rsid w:val="008B26C5"/>
    <w:rsid w:val="008B4F39"/>
    <w:rsid w:val="008B7405"/>
    <w:rsid w:val="008B76F9"/>
    <w:rsid w:val="008C1930"/>
    <w:rsid w:val="008C7B2E"/>
    <w:rsid w:val="008D1E66"/>
    <w:rsid w:val="008D4781"/>
    <w:rsid w:val="008D5BCF"/>
    <w:rsid w:val="008E4CD8"/>
    <w:rsid w:val="008F581F"/>
    <w:rsid w:val="009005D8"/>
    <w:rsid w:val="00901336"/>
    <w:rsid w:val="00901826"/>
    <w:rsid w:val="0090652B"/>
    <w:rsid w:val="00914BE0"/>
    <w:rsid w:val="00922ACC"/>
    <w:rsid w:val="00924283"/>
    <w:rsid w:val="009256AE"/>
    <w:rsid w:val="00941F22"/>
    <w:rsid w:val="009518C9"/>
    <w:rsid w:val="00954114"/>
    <w:rsid w:val="0096697F"/>
    <w:rsid w:val="009748B0"/>
    <w:rsid w:val="0098733A"/>
    <w:rsid w:val="00996FAF"/>
    <w:rsid w:val="009A46BA"/>
    <w:rsid w:val="009A758D"/>
    <w:rsid w:val="009B4C6F"/>
    <w:rsid w:val="009C054D"/>
    <w:rsid w:val="009C1981"/>
    <w:rsid w:val="009C3317"/>
    <w:rsid w:val="009D0F0C"/>
    <w:rsid w:val="009F105F"/>
    <w:rsid w:val="009F5305"/>
    <w:rsid w:val="00A52F8D"/>
    <w:rsid w:val="00A5371C"/>
    <w:rsid w:val="00A57AB9"/>
    <w:rsid w:val="00A67494"/>
    <w:rsid w:val="00A7289C"/>
    <w:rsid w:val="00A85A3B"/>
    <w:rsid w:val="00A85FC9"/>
    <w:rsid w:val="00A943B5"/>
    <w:rsid w:val="00A97EAE"/>
    <w:rsid w:val="00AD4183"/>
    <w:rsid w:val="00AD5716"/>
    <w:rsid w:val="00AE0109"/>
    <w:rsid w:val="00AE4C9E"/>
    <w:rsid w:val="00AE6C1B"/>
    <w:rsid w:val="00AE72EA"/>
    <w:rsid w:val="00B01D2D"/>
    <w:rsid w:val="00B03854"/>
    <w:rsid w:val="00B05916"/>
    <w:rsid w:val="00B0712C"/>
    <w:rsid w:val="00B10772"/>
    <w:rsid w:val="00B119E7"/>
    <w:rsid w:val="00B17E52"/>
    <w:rsid w:val="00B20A6C"/>
    <w:rsid w:val="00B246FF"/>
    <w:rsid w:val="00B27306"/>
    <w:rsid w:val="00B4238E"/>
    <w:rsid w:val="00B4256D"/>
    <w:rsid w:val="00B510AE"/>
    <w:rsid w:val="00B55FB3"/>
    <w:rsid w:val="00B5723A"/>
    <w:rsid w:val="00B57B62"/>
    <w:rsid w:val="00B600DF"/>
    <w:rsid w:val="00B63ADE"/>
    <w:rsid w:val="00B70249"/>
    <w:rsid w:val="00B7564E"/>
    <w:rsid w:val="00B76F4E"/>
    <w:rsid w:val="00B91C1A"/>
    <w:rsid w:val="00B9241C"/>
    <w:rsid w:val="00B94180"/>
    <w:rsid w:val="00B94527"/>
    <w:rsid w:val="00BA2D4E"/>
    <w:rsid w:val="00BA5EEB"/>
    <w:rsid w:val="00BC41E4"/>
    <w:rsid w:val="00BC66FE"/>
    <w:rsid w:val="00BE1E7B"/>
    <w:rsid w:val="00BF2CBB"/>
    <w:rsid w:val="00BF31B9"/>
    <w:rsid w:val="00C07106"/>
    <w:rsid w:val="00C15368"/>
    <w:rsid w:val="00C209BD"/>
    <w:rsid w:val="00C20AC3"/>
    <w:rsid w:val="00C21431"/>
    <w:rsid w:val="00C2341C"/>
    <w:rsid w:val="00C2593F"/>
    <w:rsid w:val="00C30997"/>
    <w:rsid w:val="00C31635"/>
    <w:rsid w:val="00C44A48"/>
    <w:rsid w:val="00C458AF"/>
    <w:rsid w:val="00C56B66"/>
    <w:rsid w:val="00C6057C"/>
    <w:rsid w:val="00C74210"/>
    <w:rsid w:val="00C76BF9"/>
    <w:rsid w:val="00C77A37"/>
    <w:rsid w:val="00C840F6"/>
    <w:rsid w:val="00C917D8"/>
    <w:rsid w:val="00CA6726"/>
    <w:rsid w:val="00CD2138"/>
    <w:rsid w:val="00CE7785"/>
    <w:rsid w:val="00D025E5"/>
    <w:rsid w:val="00D04A77"/>
    <w:rsid w:val="00D11842"/>
    <w:rsid w:val="00D13270"/>
    <w:rsid w:val="00D1413B"/>
    <w:rsid w:val="00D200E4"/>
    <w:rsid w:val="00D2071A"/>
    <w:rsid w:val="00D231F0"/>
    <w:rsid w:val="00D25AC4"/>
    <w:rsid w:val="00D32940"/>
    <w:rsid w:val="00D52257"/>
    <w:rsid w:val="00D57C74"/>
    <w:rsid w:val="00D6736E"/>
    <w:rsid w:val="00D86732"/>
    <w:rsid w:val="00D96B04"/>
    <w:rsid w:val="00DA0119"/>
    <w:rsid w:val="00DA1AFD"/>
    <w:rsid w:val="00DA5301"/>
    <w:rsid w:val="00DA739B"/>
    <w:rsid w:val="00DB0E93"/>
    <w:rsid w:val="00DC199A"/>
    <w:rsid w:val="00DC248D"/>
    <w:rsid w:val="00DC5593"/>
    <w:rsid w:val="00DD55D2"/>
    <w:rsid w:val="00DE262D"/>
    <w:rsid w:val="00DF30A3"/>
    <w:rsid w:val="00DF51EA"/>
    <w:rsid w:val="00DF6E71"/>
    <w:rsid w:val="00E01F71"/>
    <w:rsid w:val="00E03149"/>
    <w:rsid w:val="00E057FE"/>
    <w:rsid w:val="00E1262C"/>
    <w:rsid w:val="00E23826"/>
    <w:rsid w:val="00E2578D"/>
    <w:rsid w:val="00E3779F"/>
    <w:rsid w:val="00E42428"/>
    <w:rsid w:val="00E43548"/>
    <w:rsid w:val="00E44DA5"/>
    <w:rsid w:val="00E47941"/>
    <w:rsid w:val="00E508C3"/>
    <w:rsid w:val="00E5293C"/>
    <w:rsid w:val="00E53D84"/>
    <w:rsid w:val="00E645D5"/>
    <w:rsid w:val="00E743A2"/>
    <w:rsid w:val="00E775B1"/>
    <w:rsid w:val="00E83AE0"/>
    <w:rsid w:val="00E84E84"/>
    <w:rsid w:val="00E9612E"/>
    <w:rsid w:val="00EA2663"/>
    <w:rsid w:val="00EA2EBC"/>
    <w:rsid w:val="00EA719C"/>
    <w:rsid w:val="00EB62BE"/>
    <w:rsid w:val="00EB63F2"/>
    <w:rsid w:val="00EC3EAB"/>
    <w:rsid w:val="00EC6259"/>
    <w:rsid w:val="00ED2BED"/>
    <w:rsid w:val="00ED3561"/>
    <w:rsid w:val="00ED5318"/>
    <w:rsid w:val="00ED7DFB"/>
    <w:rsid w:val="00EE0191"/>
    <w:rsid w:val="00EE27BC"/>
    <w:rsid w:val="00EE5327"/>
    <w:rsid w:val="00EE704C"/>
    <w:rsid w:val="00EF2E47"/>
    <w:rsid w:val="00F00F5A"/>
    <w:rsid w:val="00F010CD"/>
    <w:rsid w:val="00F12C00"/>
    <w:rsid w:val="00F16043"/>
    <w:rsid w:val="00F37676"/>
    <w:rsid w:val="00F50B67"/>
    <w:rsid w:val="00F51D23"/>
    <w:rsid w:val="00F52A16"/>
    <w:rsid w:val="00F563C0"/>
    <w:rsid w:val="00F57ED1"/>
    <w:rsid w:val="00F83420"/>
    <w:rsid w:val="00F909F8"/>
    <w:rsid w:val="00FA1B19"/>
    <w:rsid w:val="00FA40C0"/>
    <w:rsid w:val="00FB0AFE"/>
    <w:rsid w:val="00FB790F"/>
    <w:rsid w:val="00FB7F52"/>
    <w:rsid w:val="00FC0CFE"/>
    <w:rsid w:val="00FC5968"/>
    <w:rsid w:val="00FD26AA"/>
    <w:rsid w:val="00FF44F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2798B"/>
  <w15:docId w15:val="{D86B50BD-AC60-45A2-9490-7522F35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C0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F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B10772"/>
    <w:rPr>
      <w:color w:val="0000FF"/>
      <w:u w:val="single"/>
    </w:rPr>
  </w:style>
  <w:style w:type="paragraph" w:styleId="Brdtekst2">
    <w:name w:val="Body Text 2"/>
    <w:basedOn w:val="Normal"/>
    <w:link w:val="Brdtekst2Tegn"/>
    <w:rsid w:val="007465F8"/>
    <w:pPr>
      <w:tabs>
        <w:tab w:val="left" w:pos="3544"/>
        <w:tab w:val="left" w:pos="6946"/>
      </w:tabs>
      <w:jc w:val="both"/>
    </w:pPr>
    <w:rPr>
      <w:szCs w:val="20"/>
    </w:rPr>
  </w:style>
  <w:style w:type="character" w:customStyle="1" w:styleId="Brdtekst2Tegn">
    <w:name w:val="Brødtekst 2 Tegn"/>
    <w:basedOn w:val="Standardskriftforavsnitt"/>
    <w:link w:val="Brdtekst2"/>
    <w:rsid w:val="007465F8"/>
    <w:rPr>
      <w:sz w:val="24"/>
    </w:rPr>
  </w:style>
  <w:style w:type="paragraph" w:styleId="Bobletekst">
    <w:name w:val="Balloon Text"/>
    <w:basedOn w:val="Normal"/>
    <w:link w:val="BobletekstTegn"/>
    <w:rsid w:val="003B48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48E4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34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thk@staer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k@staerk.no" TargetMode="External"/><Relationship Id="rId5" Type="http://schemas.openxmlformats.org/officeDocument/2006/relationships/hyperlink" Target="http://www.staerk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Ing. Stærk &amp; Co</Company>
  <LinksUpToDate>false</LinksUpToDate>
  <CharactersWithSpaces>1020</CharactersWithSpaces>
  <SharedDoc>false</SharedDoc>
  <HLinks>
    <vt:vector size="6" baseType="variant"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mailto:jan.erik.kjemperud@staerk.no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</dc:creator>
  <cp:lastModifiedBy>Turid Hagelia Korshavn</cp:lastModifiedBy>
  <cp:revision>41</cp:revision>
  <cp:lastPrinted>2020-03-24T07:50:00Z</cp:lastPrinted>
  <dcterms:created xsi:type="dcterms:W3CDTF">2019-02-28T14:47:00Z</dcterms:created>
  <dcterms:modified xsi:type="dcterms:W3CDTF">2020-09-04T14:02:00Z</dcterms:modified>
</cp:coreProperties>
</file>