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FC" w:rsidRDefault="000C27FC" w:rsidP="000C27FC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OVERSIKTSKART</w:t>
      </w:r>
    </w:p>
    <w:p w:rsidR="000C27FC" w:rsidRPr="000C27FC" w:rsidRDefault="000C27FC" w:rsidP="000C27FC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TJENNHEIA</w:t>
      </w:r>
    </w:p>
    <w:p w:rsidR="000C27FC" w:rsidRDefault="000C27FC" w:rsidP="000C27FC">
      <w:pPr>
        <w:jc w:val="center"/>
        <w:rPr>
          <w:noProof/>
        </w:rPr>
      </w:pPr>
      <w:r>
        <w:rPr>
          <w:noProof/>
        </w:rPr>
        <w:t xml:space="preserve"> </w:t>
      </w:r>
    </w:p>
    <w:p w:rsidR="00D57E81" w:rsidRDefault="000C27FC" w:rsidP="000C27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2497455</wp:posOffset>
                </wp:positionV>
                <wp:extent cx="704850" cy="6191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63E5" id="Ellipse 2" o:spid="_x0000_s1026" style="position:absolute;margin-left:172.9pt;margin-top:196.65pt;width:55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6602696" wp14:editId="382C9029">
            <wp:extent cx="5587439" cy="6772275"/>
            <wp:effectExtent l="19050" t="19050" r="133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996" cy="68214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0C27FC" w:rsidRDefault="000C27FC" w:rsidP="000C27FC">
      <w:r>
        <w:t xml:space="preserve">    Rød sirkel viser planområdets utstrekning.</w:t>
      </w:r>
    </w:p>
    <w:sectPr w:rsidR="000C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C"/>
    <w:rsid w:val="000C27FC"/>
    <w:rsid w:val="00D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4C1D"/>
  <w15:chartTrackingRefBased/>
  <w15:docId w15:val="{91A6FA4D-5D4F-4517-9AF3-C89CD45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 Langfeldt Sines</dc:creator>
  <cp:keywords/>
  <dc:description/>
  <cp:lastModifiedBy>Ellen M Langfeldt Sines</cp:lastModifiedBy>
  <cp:revision>1</cp:revision>
  <dcterms:created xsi:type="dcterms:W3CDTF">2019-02-26T08:55:00Z</dcterms:created>
  <dcterms:modified xsi:type="dcterms:W3CDTF">2019-02-26T09:06:00Z</dcterms:modified>
</cp:coreProperties>
</file>